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AC4" w:rsidRDefault="00EF5AC4" w:rsidP="00EF5AC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AC4" w:rsidRDefault="00EF5AC4" w:rsidP="00EF5A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F5AC4" w:rsidRDefault="00EF5AC4" w:rsidP="00EF5A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F5AC4" w:rsidRDefault="00EF5AC4" w:rsidP="00EF5AC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F5AC4" w:rsidRDefault="00EF5AC4" w:rsidP="00EF5A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F5AC4" w:rsidRDefault="00EF5AC4" w:rsidP="00EF5A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EF5AC4" w:rsidRDefault="00EF5AC4" w:rsidP="00EF5A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202</w:t>
      </w:r>
    </w:p>
    <w:p w:rsidR="00A245BD" w:rsidRPr="00196FAC" w:rsidRDefault="00EF5AC4" w:rsidP="00EF5A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EF5AC4" w:rsidRDefault="00EF5AC4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012CE">
        <w:rPr>
          <w:rFonts w:ascii="Times New Roman" w:hAnsi="Times New Roman"/>
          <w:b/>
          <w:bCs/>
          <w:sz w:val="28"/>
          <w:szCs w:val="28"/>
          <w:lang w:val="uk-UA"/>
        </w:rPr>
        <w:t>Полішвайко</w:t>
      </w:r>
      <w:proofErr w:type="spellEnd"/>
      <w:r w:rsidR="00E012CE">
        <w:rPr>
          <w:rFonts w:ascii="Times New Roman" w:hAnsi="Times New Roman"/>
          <w:b/>
          <w:bCs/>
          <w:sz w:val="28"/>
          <w:szCs w:val="28"/>
          <w:lang w:val="uk-UA"/>
        </w:rPr>
        <w:t xml:space="preserve"> Н.І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EF5AC4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E012CE">
        <w:rPr>
          <w:rFonts w:ascii="Times New Roman" w:hAnsi="Times New Roman"/>
          <w:sz w:val="28"/>
          <w:szCs w:val="28"/>
          <w:lang w:val="uk-UA"/>
        </w:rPr>
        <w:t>Полішкайко</w:t>
      </w:r>
      <w:proofErr w:type="spellEnd"/>
      <w:r w:rsidR="00E012CE">
        <w:rPr>
          <w:rFonts w:ascii="Times New Roman" w:hAnsi="Times New Roman"/>
          <w:sz w:val="28"/>
          <w:szCs w:val="28"/>
          <w:lang w:val="uk-UA"/>
        </w:rPr>
        <w:t xml:space="preserve"> Надії Іванівни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E012CE">
        <w:rPr>
          <w:rFonts w:ascii="Times New Roman" w:hAnsi="Times New Roman"/>
          <w:sz w:val="28"/>
          <w:szCs w:val="28"/>
          <w:lang w:val="uk-UA"/>
        </w:rPr>
        <w:t>Полішвайко</w:t>
      </w:r>
      <w:proofErr w:type="spellEnd"/>
      <w:r w:rsidR="00E012CE">
        <w:rPr>
          <w:rFonts w:ascii="Times New Roman" w:hAnsi="Times New Roman"/>
          <w:sz w:val="28"/>
          <w:szCs w:val="28"/>
          <w:lang w:val="uk-UA"/>
        </w:rPr>
        <w:t xml:space="preserve"> Надії Іванівні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012CE">
        <w:rPr>
          <w:rFonts w:ascii="Times New Roman" w:hAnsi="Times New Roman"/>
          <w:sz w:val="28"/>
          <w:szCs w:val="28"/>
          <w:lang w:val="uk-UA"/>
        </w:rPr>
        <w:t>72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E012CE">
        <w:rPr>
          <w:rFonts w:ascii="Times New Roman" w:hAnsi="Times New Roman"/>
          <w:sz w:val="28"/>
          <w:szCs w:val="28"/>
          <w:lang w:val="uk-UA"/>
        </w:rPr>
        <w:t>по вул. Кармелюка,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012CE">
        <w:rPr>
          <w:rFonts w:ascii="Times New Roman" w:hAnsi="Times New Roman"/>
          <w:sz w:val="28"/>
          <w:szCs w:val="28"/>
          <w:lang w:val="uk-UA"/>
        </w:rPr>
        <w:t>Андрушівка</w:t>
      </w:r>
      <w:bookmarkStart w:id="0" w:name="_GoBack"/>
      <w:bookmarkEnd w:id="0"/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F5AC4" w:rsidRPr="000E42E0" w:rsidRDefault="00EF5AC4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45121"/>
    <w:rsid w:val="009C5854"/>
    <w:rsid w:val="009D7E0E"/>
    <w:rsid w:val="009F567E"/>
    <w:rsid w:val="00A11A95"/>
    <w:rsid w:val="00A245BD"/>
    <w:rsid w:val="00A3337B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407A3"/>
    <w:rsid w:val="00C533B0"/>
    <w:rsid w:val="00C7772F"/>
    <w:rsid w:val="00C81830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012CE"/>
    <w:rsid w:val="00E175F3"/>
    <w:rsid w:val="00E343AE"/>
    <w:rsid w:val="00E37B5F"/>
    <w:rsid w:val="00EA1DD9"/>
    <w:rsid w:val="00EB2053"/>
    <w:rsid w:val="00EB7BCA"/>
    <w:rsid w:val="00ED4DE8"/>
    <w:rsid w:val="00ED6F4E"/>
    <w:rsid w:val="00EF5AC4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45B3F-22BC-483D-9FC4-D9BAA86A0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2022-01-14T06:15:00Z</cp:lastPrinted>
  <dcterms:created xsi:type="dcterms:W3CDTF">2022-01-14T06:12:00Z</dcterms:created>
  <dcterms:modified xsi:type="dcterms:W3CDTF">2022-02-01T13:26:00Z</dcterms:modified>
</cp:coreProperties>
</file>